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64" w:rsidRPr="006921C7" w:rsidRDefault="004F71E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921C7">
        <w:rPr>
          <w:b/>
          <w:color w:val="FF0000"/>
          <w:sz w:val="28"/>
          <w:szCs w:val="28"/>
        </w:rPr>
        <w:t xml:space="preserve">Werfen Sie Lebensmittel nicht einfach weg! </w:t>
      </w:r>
    </w:p>
    <w:p w:rsidR="004F71E1" w:rsidRPr="006921C7" w:rsidRDefault="004F71E1">
      <w:pPr>
        <w:rPr>
          <w:b/>
          <w:color w:val="FF0000"/>
          <w:sz w:val="24"/>
          <w:szCs w:val="24"/>
        </w:rPr>
      </w:pPr>
      <w:r w:rsidRPr="006921C7">
        <w:rPr>
          <w:b/>
          <w:color w:val="FF0000"/>
          <w:sz w:val="24"/>
          <w:szCs w:val="24"/>
        </w:rPr>
        <w:t>Lebensmittel sind kostbar!</w:t>
      </w:r>
    </w:p>
    <w:p w:rsidR="004F71E1" w:rsidRDefault="004F71E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977"/>
      </w:tblGrid>
      <w:tr w:rsidR="00816AD5" w:rsidTr="00816AD5">
        <w:tc>
          <w:tcPr>
            <w:tcW w:w="4531" w:type="dxa"/>
          </w:tcPr>
          <w:p w:rsidR="00816AD5" w:rsidRPr="00086142" w:rsidRDefault="00816AD5">
            <w:pPr>
              <w:rPr>
                <w:b/>
                <w:i/>
              </w:rPr>
            </w:pPr>
            <w:r w:rsidRPr="00086142">
              <w:rPr>
                <w:b/>
                <w:i/>
              </w:rPr>
              <w:t>Jährlich landen in Österreich über 150.000 Tonnen Lebensmittel sowie Speisereste im Restmüll, das sind pro Kopf und Jahr fast 20 kg, die im Müll landen.</w:t>
            </w:r>
          </w:p>
        </w:tc>
        <w:tc>
          <w:tcPr>
            <w:tcW w:w="2977" w:type="dxa"/>
          </w:tcPr>
          <w:p w:rsidR="00816AD5" w:rsidRDefault="00816AD5">
            <w:r>
              <w:rPr>
                <w:noProof/>
                <w:lang w:val="de-DE" w:eastAsia="de-DE"/>
              </w:rPr>
              <w:drawing>
                <wp:inline distT="0" distB="0" distL="0" distR="0" wp14:anchorId="18544B53" wp14:editId="74DA6A91">
                  <wp:extent cx="1600200" cy="8001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bensmittel_restmü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AD5" w:rsidRDefault="00816AD5"/>
    <w:p w:rsidR="004F71E1" w:rsidRDefault="004F71E1">
      <w:r>
        <w:t>Das bedeutet, dass pro Haushalt und Jahr Lebensmittel im Wert von durchschnittlich 300 Euro weggeworfen werden!</w:t>
      </w:r>
    </w:p>
    <w:p w:rsidR="004F71E1" w:rsidRDefault="004F71E1">
      <w:r>
        <w:t>Den größten Anteil der weggeworfenen Lebensmittel machen mit fast 30% Brot, Süß- und Backwaren aus, dicht gefolgt von Obst und Gemüse.</w:t>
      </w:r>
    </w:p>
    <w:p w:rsidR="004F71E1" w:rsidRDefault="004F71E1">
      <w:r>
        <w:t>Milchprodukte und Eier mit ca. 12% landen auf Platz 3 der weggeworfenen Lebensmittel, dicht gefolgt von Fleischprodukten.</w:t>
      </w:r>
    </w:p>
    <w:p w:rsidR="004F71E1" w:rsidRDefault="004F71E1"/>
    <w:p w:rsidR="004F71E1" w:rsidRPr="006921C7" w:rsidRDefault="004F71E1">
      <w:pPr>
        <w:rPr>
          <w:b/>
          <w:color w:val="FF0000"/>
        </w:rPr>
      </w:pPr>
      <w:r w:rsidRPr="006921C7">
        <w:rPr>
          <w:b/>
          <w:color w:val="FF0000"/>
        </w:rPr>
        <w:t>KAUFEN SIE BEWUSST EIN!</w:t>
      </w:r>
    </w:p>
    <w:p w:rsidR="004F71E1" w:rsidRDefault="00816AD5">
      <w:r>
        <w:t>Überprüfen Sie vor dem Einkauf Ihren Lebensmittelvorrat und machen Sie sich eine Liste, der benötigten Lebensmittel.</w:t>
      </w:r>
    </w:p>
    <w:p w:rsidR="00816AD5" w:rsidRDefault="00816AD5">
      <w:r>
        <w:t>Nach Möglichkeit erstellen Sie sich einen Wochenspeis</w:t>
      </w:r>
      <w:r w:rsidR="00086142">
        <w:t>e</w:t>
      </w:r>
      <w:r>
        <w:t>plan.</w:t>
      </w:r>
    </w:p>
    <w:p w:rsidR="00816AD5" w:rsidRDefault="00816AD5">
      <w:r>
        <w:t>Gehen Sie nicht hungrig in den Supermarkt – es wird dann nachweislich mehr gekauft, als benötigt wird.</w:t>
      </w:r>
    </w:p>
    <w:p w:rsidR="00816AD5" w:rsidRDefault="00816AD5">
      <w:r>
        <w:t>Seien Sie bei Aktionen und Lockangeboten kritisch. Nur wenn sich etwas länger lagern lässt, ist es sinnvoll „kauf 3, zahl 2“ zu nehmen.</w:t>
      </w:r>
    </w:p>
    <w:p w:rsidR="00816AD5" w:rsidRPr="00086142" w:rsidRDefault="00816AD5">
      <w:pPr>
        <w:rPr>
          <w:b/>
        </w:rPr>
      </w:pPr>
      <w:r w:rsidRPr="00086142">
        <w:rPr>
          <w:b/>
        </w:rPr>
        <w:t>Kaufen Sie bevorzugt regional und saisonal.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921C7" w:rsidTr="006921C7">
        <w:tc>
          <w:tcPr>
            <w:tcW w:w="3823" w:type="dxa"/>
          </w:tcPr>
          <w:p w:rsidR="006921C7" w:rsidRDefault="006921C7">
            <w:r>
              <w:rPr>
                <w:noProof/>
                <w:lang w:val="de-DE" w:eastAsia="de-DE"/>
              </w:rPr>
              <w:drawing>
                <wp:inline distT="0" distB="0" distL="0" distR="0" wp14:anchorId="24AB7476" wp14:editId="609F8A2A">
                  <wp:extent cx="1676400" cy="17145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bensmittel-sind-kostba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6921C7" w:rsidRDefault="006921C7"/>
          <w:p w:rsidR="006921C7" w:rsidRDefault="006921C7"/>
          <w:p w:rsidR="006921C7" w:rsidRDefault="006921C7" w:rsidP="006921C7">
            <w:r>
              <w:t>Wenn dann doch einmal ein Lebensmittel verdorben sein sollte, wie beispielsweise schimmliges Brot oder verschrumpelte Kartoffeln, dass werfen Sie diese Dinge in die Biotonne und nicht in die Restmülltonne.</w:t>
            </w:r>
          </w:p>
          <w:p w:rsidR="006921C7" w:rsidRDefault="006921C7"/>
        </w:tc>
      </w:tr>
    </w:tbl>
    <w:p w:rsidR="004F71E1" w:rsidRDefault="004F71E1"/>
    <w:p w:rsidR="004F71E1" w:rsidRDefault="004F71E1"/>
    <w:p w:rsidR="004F71E1" w:rsidRDefault="004F71E1"/>
    <w:sectPr w:rsidR="004F7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E1"/>
    <w:rsid w:val="00086142"/>
    <w:rsid w:val="003B69F7"/>
    <w:rsid w:val="004F71E1"/>
    <w:rsid w:val="006921C7"/>
    <w:rsid w:val="00816AD5"/>
    <w:rsid w:val="009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1D74-C2DC-4A35-8117-9AEC009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Paul Stöckl</cp:lastModifiedBy>
  <cp:revision>2</cp:revision>
  <cp:lastPrinted>2016-08-02T09:01:00Z</cp:lastPrinted>
  <dcterms:created xsi:type="dcterms:W3CDTF">2016-08-02T09:31:00Z</dcterms:created>
  <dcterms:modified xsi:type="dcterms:W3CDTF">2016-08-02T09:31:00Z</dcterms:modified>
</cp:coreProperties>
</file>