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30" w:rsidRDefault="00E70930" w:rsidP="00F33A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3A63">
        <w:rPr>
          <w:b/>
          <w:sz w:val="28"/>
          <w:szCs w:val="28"/>
        </w:rPr>
        <w:t xml:space="preserve"> Mülltrennen </w:t>
      </w:r>
      <w:r w:rsidR="00B839E3">
        <w:rPr>
          <w:b/>
          <w:sz w:val="28"/>
          <w:szCs w:val="28"/>
        </w:rPr>
        <w:t>ja bitte!</w:t>
      </w:r>
    </w:p>
    <w:p w:rsidR="00B839E3" w:rsidRDefault="00B839E3">
      <w:pPr>
        <w:rPr>
          <w:b/>
          <w:color w:val="FF0000"/>
          <w:sz w:val="24"/>
          <w:szCs w:val="24"/>
        </w:rPr>
      </w:pPr>
    </w:p>
    <w:p w:rsidR="00C54AA9" w:rsidRPr="00B839E3" w:rsidRDefault="00E70930">
      <w:pPr>
        <w:rPr>
          <w:b/>
          <w:color w:val="FF0000"/>
          <w:sz w:val="24"/>
          <w:szCs w:val="24"/>
        </w:rPr>
      </w:pPr>
      <w:r w:rsidRPr="00B839E3">
        <w:rPr>
          <w:b/>
          <w:color w:val="FF0000"/>
          <w:sz w:val="24"/>
          <w:szCs w:val="24"/>
        </w:rPr>
        <w:t>Ob Biomüll oder Glas – in den Restmülltonnen landen immer noch zu viele Wertstoffe</w:t>
      </w:r>
    </w:p>
    <w:p w:rsidR="007A784F" w:rsidRPr="00B839E3" w:rsidRDefault="00960945">
      <w:pPr>
        <w:rPr>
          <w:b/>
          <w:sz w:val="24"/>
        </w:rPr>
      </w:pPr>
      <w:r w:rsidRPr="00B839E3">
        <w:rPr>
          <w:b/>
          <w:sz w:val="24"/>
        </w:rPr>
        <w:t>Mülltrennung</w:t>
      </w:r>
      <w:r w:rsidR="009730E8">
        <w:rPr>
          <w:b/>
          <w:sz w:val="24"/>
        </w:rPr>
        <w:t xml:space="preserve"> von Verpackungen</w:t>
      </w:r>
      <w:r w:rsidR="00E70930" w:rsidRPr="00B839E3">
        <w:rPr>
          <w:b/>
          <w:sz w:val="24"/>
        </w:rPr>
        <w:t xml:space="preserve"> leicht gemacht: </w:t>
      </w:r>
    </w:p>
    <w:p w:rsidR="00E70930" w:rsidRDefault="00E70930" w:rsidP="007A784F">
      <w:pPr>
        <w:pStyle w:val="Listenabsatz"/>
        <w:numPr>
          <w:ilvl w:val="0"/>
          <w:numId w:val="1"/>
        </w:numPr>
      </w:pPr>
      <w:r>
        <w:t xml:space="preserve">Altpapier, Plastikflaschen und </w:t>
      </w:r>
      <w:r w:rsidR="00D92E9A">
        <w:t>Verbundkartons</w:t>
      </w:r>
      <w:r>
        <w:t xml:space="preserve"> sowie Biomüll können direkt beim Haus entsorgt werden. </w:t>
      </w:r>
    </w:p>
    <w:p w:rsidR="00E70930" w:rsidRDefault="00E70930" w:rsidP="007A784F">
      <w:pPr>
        <w:pStyle w:val="Listenabsatz"/>
        <w:numPr>
          <w:ilvl w:val="0"/>
          <w:numId w:val="1"/>
        </w:numPr>
      </w:pPr>
      <w:r>
        <w:t>Metall- und Alum</w:t>
      </w:r>
      <w:r w:rsidR="00B839E3">
        <w:t>iniumverpackungen (Dosen) und</w:t>
      </w:r>
      <w:r>
        <w:t xml:space="preserve"> Glasverpackungen können haushaltsnah bei den zahlreichen Sammelstellen entsorgt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736"/>
      </w:tblGrid>
      <w:tr w:rsidR="005F3FAA" w:rsidTr="005F3FAA">
        <w:tc>
          <w:tcPr>
            <w:tcW w:w="4326" w:type="dxa"/>
          </w:tcPr>
          <w:p w:rsidR="005F3FAA" w:rsidRDefault="005F3FAA">
            <w:r>
              <w:rPr>
                <w:noProof/>
                <w:lang w:val="de-DE" w:eastAsia="de-DE"/>
              </w:rPr>
              <w:drawing>
                <wp:inline distT="0" distB="0" distL="0" distR="0" wp14:anchorId="3D22469D" wp14:editId="66FBC881">
                  <wp:extent cx="2603500" cy="1955800"/>
                  <wp:effectExtent l="0" t="0" r="635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tmüll_so nicht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3FAA" w:rsidRPr="00B839E3" w:rsidRDefault="005F3FAA" w:rsidP="005F3FAA">
            <w:pPr>
              <w:rPr>
                <w:b/>
                <w:i/>
              </w:rPr>
            </w:pPr>
            <w:r w:rsidRPr="00B839E3">
              <w:rPr>
                <w:b/>
                <w:i/>
                <w:color w:val="FF0000"/>
              </w:rPr>
              <w:t>Blick in eine Restmülltonne - so bitte nicht!</w:t>
            </w:r>
          </w:p>
        </w:tc>
        <w:tc>
          <w:tcPr>
            <w:tcW w:w="4736" w:type="dxa"/>
          </w:tcPr>
          <w:p w:rsidR="005F3FAA" w:rsidRDefault="00B839E3" w:rsidP="005F3FAA">
            <w:pPr>
              <w:rPr>
                <w:b/>
                <w:sz w:val="24"/>
                <w:szCs w:val="24"/>
              </w:rPr>
            </w:pPr>
            <w:r w:rsidRPr="005F3FAA">
              <w:rPr>
                <w:b/>
                <w:sz w:val="24"/>
                <w:szCs w:val="24"/>
              </w:rPr>
              <w:t xml:space="preserve">Warum wird das Potential </w:t>
            </w:r>
            <w:r>
              <w:rPr>
                <w:b/>
                <w:sz w:val="24"/>
                <w:szCs w:val="24"/>
              </w:rPr>
              <w:t xml:space="preserve"> eigentlich </w:t>
            </w:r>
            <w:r w:rsidRPr="005F3FAA">
              <w:rPr>
                <w:b/>
                <w:sz w:val="24"/>
                <w:szCs w:val="24"/>
              </w:rPr>
              <w:t>nicht ausgeschöpft?</w:t>
            </w:r>
          </w:p>
          <w:p w:rsidR="00B839E3" w:rsidRDefault="00B839E3" w:rsidP="005F3FAA"/>
          <w:p w:rsidR="005F3FAA" w:rsidRDefault="00D92E9A" w:rsidP="005F3FAA">
            <w:r>
              <w:t>Ganz einfach: viele Personen sind einfach zu bequem oder desinteressiert.</w:t>
            </w:r>
          </w:p>
          <w:p w:rsidR="005F3FAA" w:rsidRDefault="005F3FAA"/>
          <w:p w:rsidR="005F3FAA" w:rsidRDefault="005F3FAA" w:rsidP="005F3FAA">
            <w:r>
              <w:t>Dabei ist das Vortrennen von Müll ganz einfach und nicht zeitintensiv: I</w:t>
            </w:r>
            <w:r w:rsidR="00D92E9A">
              <w:t>m Keller, A</w:t>
            </w:r>
            <w:r>
              <w:t>bstellraum</w:t>
            </w:r>
            <w:r w:rsidR="00D92E9A">
              <w:t xml:space="preserve"> oder in der Garage</w:t>
            </w:r>
            <w:r>
              <w:t xml:space="preserve"> sammeln Sie Ihre diversen Altstoffe in Behältnissen (Taschen) vor und wenn diese voll sind, werfen Sie diese in die richtige Tonne. </w:t>
            </w:r>
          </w:p>
          <w:p w:rsidR="005F3FAA" w:rsidRDefault="005F3FAA"/>
        </w:tc>
      </w:tr>
    </w:tbl>
    <w:p w:rsidR="005F3FAA" w:rsidRDefault="005F3FAA"/>
    <w:p w:rsidR="007A784F" w:rsidRPr="007A784F" w:rsidRDefault="007A784F">
      <w:pPr>
        <w:rPr>
          <w:b/>
          <w:sz w:val="24"/>
          <w:szCs w:val="24"/>
        </w:rPr>
      </w:pPr>
      <w:r w:rsidRPr="007A784F">
        <w:rPr>
          <w:b/>
          <w:sz w:val="24"/>
          <w:szCs w:val="24"/>
        </w:rPr>
        <w:t>Biomüll</w:t>
      </w:r>
    </w:p>
    <w:p w:rsidR="00E70930" w:rsidRDefault="00E70930">
      <w:r>
        <w:t>Biomüll findet sich nach wie</w:t>
      </w:r>
      <w:r w:rsidR="00E46B34">
        <w:t xml:space="preserve"> vor mit bis zu 30% im Restmüll!</w:t>
      </w:r>
      <w:r w:rsidR="00726480">
        <w:t xml:space="preserve"> Das ist schade - </w:t>
      </w:r>
      <w:r>
        <w:t>somit geht Material zur Herstellung von Komposterde verloren</w:t>
      </w:r>
      <w:r w:rsidR="007A784F">
        <w:t xml:space="preserve">. Dieser natürliche Dünger kann in der Landwirtschaft und </w:t>
      </w:r>
      <w:r w:rsidR="00D92E9A">
        <w:t xml:space="preserve">in </w:t>
      </w:r>
      <w:r w:rsidR="007A784F">
        <w:t>Gärtnereien verwendet werden.</w:t>
      </w:r>
    </w:p>
    <w:p w:rsidR="007A784F" w:rsidRDefault="007A784F">
      <w:r>
        <w:t>Achtung: Biomüll bitte nicht in Plastiksäcken in die Biotonne werfen = Störstoff!</w:t>
      </w:r>
    </w:p>
    <w:p w:rsidR="00D81310" w:rsidRDefault="00D81310">
      <w:pPr>
        <w:rPr>
          <w:b/>
          <w:sz w:val="24"/>
          <w:szCs w:val="24"/>
        </w:rPr>
      </w:pPr>
    </w:p>
    <w:p w:rsidR="007A784F" w:rsidRPr="007A784F" w:rsidRDefault="007A784F">
      <w:pPr>
        <w:rPr>
          <w:b/>
          <w:sz w:val="24"/>
          <w:szCs w:val="24"/>
        </w:rPr>
      </w:pPr>
      <w:r w:rsidRPr="007A784F">
        <w:rPr>
          <w:b/>
          <w:sz w:val="24"/>
          <w:szCs w:val="24"/>
        </w:rPr>
        <w:t xml:space="preserve">Je besser Sie trennen, umso weniger oft muss </w:t>
      </w:r>
      <w:r>
        <w:rPr>
          <w:b/>
          <w:sz w:val="24"/>
          <w:szCs w:val="24"/>
        </w:rPr>
        <w:t>Ihre</w:t>
      </w:r>
      <w:r w:rsidRPr="007A784F">
        <w:rPr>
          <w:b/>
          <w:sz w:val="24"/>
          <w:szCs w:val="24"/>
        </w:rPr>
        <w:t xml:space="preserve"> Restmül</w:t>
      </w:r>
      <w:r w:rsidR="00D92E9A">
        <w:rPr>
          <w:b/>
          <w:sz w:val="24"/>
          <w:szCs w:val="24"/>
        </w:rPr>
        <w:t xml:space="preserve">ltonne entleert werden. Somit </w:t>
      </w:r>
      <w:r w:rsidRPr="007A784F">
        <w:rPr>
          <w:b/>
          <w:sz w:val="24"/>
          <w:szCs w:val="24"/>
        </w:rPr>
        <w:t>sparen Sie bei gewissenhafter Mülltrennung auch bares Geld!</w:t>
      </w:r>
    </w:p>
    <w:p w:rsidR="00E70930" w:rsidRDefault="00E70930"/>
    <w:p w:rsidR="00E70930" w:rsidRDefault="00E70930"/>
    <w:sectPr w:rsidR="00E709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C7318"/>
    <w:multiLevelType w:val="hybridMultilevel"/>
    <w:tmpl w:val="1E646D10"/>
    <w:lvl w:ilvl="0" w:tplc="ECB09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30"/>
    <w:rsid w:val="000030D7"/>
    <w:rsid w:val="005F3FAA"/>
    <w:rsid w:val="00726480"/>
    <w:rsid w:val="007A784F"/>
    <w:rsid w:val="00960945"/>
    <w:rsid w:val="009730E8"/>
    <w:rsid w:val="00B839E3"/>
    <w:rsid w:val="00BF69E4"/>
    <w:rsid w:val="00C54AA9"/>
    <w:rsid w:val="00D40405"/>
    <w:rsid w:val="00D81310"/>
    <w:rsid w:val="00D92E9A"/>
    <w:rsid w:val="00E46B34"/>
    <w:rsid w:val="00E70930"/>
    <w:rsid w:val="00EB7B70"/>
    <w:rsid w:val="00F33A63"/>
    <w:rsid w:val="00F3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6A020-FE68-4AE9-8891-46BD189D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784F"/>
    <w:pPr>
      <w:ind w:left="720"/>
      <w:contextualSpacing/>
    </w:pPr>
  </w:style>
  <w:style w:type="table" w:styleId="Tabellenraster">
    <w:name w:val="Table Grid"/>
    <w:basedOn w:val="NormaleTabelle"/>
    <w:uiPriority w:val="39"/>
    <w:rsid w:val="005F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 Ingeborg</dc:creator>
  <cp:keywords/>
  <dc:description/>
  <cp:lastModifiedBy>Paul Stöckl</cp:lastModifiedBy>
  <cp:revision>2</cp:revision>
  <cp:lastPrinted>2016-11-02T09:43:00Z</cp:lastPrinted>
  <dcterms:created xsi:type="dcterms:W3CDTF">2016-11-02T13:52:00Z</dcterms:created>
  <dcterms:modified xsi:type="dcterms:W3CDTF">2016-11-02T13:52:00Z</dcterms:modified>
</cp:coreProperties>
</file>